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w:t>
      </w:r>
      <w:proofErr w:type="spellStart"/>
      <w:r>
        <w:t>and</w:t>
      </w:r>
      <w:proofErr w:type="spellEnd"/>
      <w:r>
        <w:t xml:space="preserve">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w:t>
      </w:r>
      <w:proofErr w:type="spellStart"/>
      <w:r w:rsidR="00D87385">
        <w:t>and</w:t>
      </w:r>
      <w:proofErr w:type="spellEnd"/>
      <w:r w:rsidR="00D87385">
        <w:t xml:space="preserve">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w:t>
      </w:r>
      <w:proofErr w:type="spellStart"/>
      <w:r>
        <w:t>and</w:t>
      </w:r>
      <w:proofErr w:type="spellEnd"/>
      <w:r>
        <w:t xml:space="preserve">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w:t>
      </w:r>
      <w:proofErr w:type="spellStart"/>
      <w:r>
        <w:t>and</w:t>
      </w:r>
      <w:proofErr w:type="spellEnd"/>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09720B93" w14:textId="49837CCC" w:rsidR="006969E2" w:rsidRDefault="006969E2" w:rsidP="006969E2">
      <w:pPr>
        <w:spacing w:line="260" w:lineRule="atLeast"/>
        <w:jc w:val="both"/>
      </w:pPr>
      <w:r>
        <w:t xml:space="preserve">- </w:t>
      </w:r>
      <w:proofErr w:type="spellStart"/>
      <w:r>
        <w:t>that</w:t>
      </w:r>
      <w:proofErr w:type="spellEnd"/>
      <w:r>
        <w:t xml:space="preserve"> </w:t>
      </w:r>
      <w:proofErr w:type="spellStart"/>
      <w:r>
        <w:t>our</w:t>
      </w:r>
      <w:proofErr w:type="spellEnd"/>
      <w:r>
        <w:t xml:space="preserve"> </w:t>
      </w:r>
      <w:proofErr w:type="spellStart"/>
      <w:r>
        <w:t>annual</w:t>
      </w:r>
      <w:proofErr w:type="spellEnd"/>
      <w:r>
        <w:t xml:space="preserve"> </w:t>
      </w:r>
      <w:proofErr w:type="spellStart"/>
      <w:r>
        <w:t>turnover</w:t>
      </w:r>
      <w:proofErr w:type="spellEnd"/>
      <w:r>
        <w:t xml:space="preserve"> in </w:t>
      </w:r>
      <w:proofErr w:type="spellStart"/>
      <w:r>
        <w:t>the</w:t>
      </w:r>
      <w:proofErr w:type="spellEnd"/>
      <w:r>
        <w:t xml:space="preserve"> </w:t>
      </w:r>
      <w:proofErr w:type="spellStart"/>
      <w:r>
        <w:t>years</w:t>
      </w:r>
      <w:proofErr w:type="spellEnd"/>
      <w:r>
        <w:t xml:space="preserve"> 202</w:t>
      </w:r>
      <w:r w:rsidR="001F518A">
        <w:t>1</w:t>
      </w:r>
      <w:r>
        <w:t xml:space="preserve"> is at </w:t>
      </w:r>
      <w:proofErr w:type="spellStart"/>
      <w:r>
        <w:t>least</w:t>
      </w:r>
      <w:proofErr w:type="spellEnd"/>
      <w:r>
        <w:t xml:space="preserve"> </w:t>
      </w:r>
      <w:proofErr w:type="spellStart"/>
      <w:r>
        <w:t>equal</w:t>
      </w:r>
      <w:proofErr w:type="spellEnd"/>
      <w:r>
        <w:t xml:space="preserve"> to ______________ eur.</w:t>
      </w:r>
    </w:p>
    <w:p w14:paraId="2AAB51E8" w14:textId="77777777" w:rsidR="006969E2" w:rsidRDefault="006969E2"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w:t>
      </w:r>
      <w:proofErr w:type="spellStart"/>
      <w:r w:rsidR="006F1A05">
        <w:t>and</w:t>
      </w:r>
      <w:proofErr w:type="spellEnd"/>
      <w:r w:rsidR="006F1A05">
        <w:t xml:space="preserve">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698895417">
    <w:abstractNumId w:val="0"/>
  </w:num>
  <w:num w:numId="2" w16cid:durableId="334458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D46DC"/>
    <w:rsid w:val="001F2460"/>
    <w:rsid w:val="001F518A"/>
    <w:rsid w:val="00210FCD"/>
    <w:rsid w:val="002748D8"/>
    <w:rsid w:val="002E31A5"/>
    <w:rsid w:val="003A5A3D"/>
    <w:rsid w:val="003B1A08"/>
    <w:rsid w:val="004345E9"/>
    <w:rsid w:val="005A3680"/>
    <w:rsid w:val="005E1009"/>
    <w:rsid w:val="006969E2"/>
    <w:rsid w:val="006F1A05"/>
    <w:rsid w:val="007235AA"/>
    <w:rsid w:val="00801DFD"/>
    <w:rsid w:val="00880295"/>
    <w:rsid w:val="008869A8"/>
    <w:rsid w:val="008E769B"/>
    <w:rsid w:val="008F5CCC"/>
    <w:rsid w:val="009563F5"/>
    <w:rsid w:val="009720A4"/>
    <w:rsid w:val="00977FB5"/>
    <w:rsid w:val="00986625"/>
    <w:rsid w:val="00A56C7C"/>
    <w:rsid w:val="00A6285E"/>
    <w:rsid w:val="00A6635A"/>
    <w:rsid w:val="00A91790"/>
    <w:rsid w:val="00AE2556"/>
    <w:rsid w:val="00AF44C5"/>
    <w:rsid w:val="00B45C26"/>
    <w:rsid w:val="00B77491"/>
    <w:rsid w:val="00C03F50"/>
    <w:rsid w:val="00C13AAE"/>
    <w:rsid w:val="00C65044"/>
    <w:rsid w:val="00C96A02"/>
    <w:rsid w:val="00CC3264"/>
    <w:rsid w:val="00D87385"/>
    <w:rsid w:val="00DC400B"/>
    <w:rsid w:val="00DF1F32"/>
    <w:rsid w:val="00E30923"/>
    <w:rsid w:val="00EA1CA0"/>
    <w:rsid w:val="00FC659E"/>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299808A9-5FC5-4A01-BE19-4CD9E2B5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2022-10-14T10:00:00Z</dcterms:created>
  <dcterms:modified xsi:type="dcterms:W3CDTF">2022-10-14T10:00:00Z</dcterms:modified>
</cp:coreProperties>
</file>